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color w:val="FF0000"/>
        </w:rPr>
      </w:pPr>
      <w:r>
        <w:rPr>
          <w:rFonts w:hint="eastAsia"/>
          <w:color w:val="FF0000"/>
          <w:lang w:eastAsia="zh-CN"/>
        </w:rPr>
        <w:t>中国科协所属</w:t>
      </w:r>
      <w:bookmarkStart w:id="0" w:name="_GoBack"/>
      <w:bookmarkEnd w:id="0"/>
      <w:r>
        <w:rPr>
          <w:rFonts w:hint="eastAsia"/>
          <w:color w:val="FF0000"/>
        </w:rPr>
        <w:t>学会</w:t>
      </w:r>
      <w:r>
        <w:rPr>
          <w:rFonts w:hint="eastAsia"/>
          <w:color w:val="FF0000"/>
          <w:lang w:eastAsia="zh-CN"/>
        </w:rPr>
        <w:t>名单</w:t>
      </w:r>
      <w:r>
        <w:rPr>
          <w:rFonts w:hint="eastAsia"/>
          <w:color w:val="FF0000"/>
        </w:rPr>
        <w:t>（21</w:t>
      </w:r>
      <w:r>
        <w:rPr>
          <w:color w:val="FF0000"/>
        </w:rPr>
        <w:t>0</w:t>
      </w:r>
      <w:r>
        <w:rPr>
          <w:rFonts w:hint="eastAsia"/>
          <w:color w:val="FF0000"/>
        </w:rPr>
        <w:t>个）</w:t>
      </w:r>
    </w:p>
    <w:p>
      <w:r>
        <w:fldChar w:fldCharType="begin"/>
      </w:r>
      <w:r>
        <w:instrText xml:space="preserve"> HYPERLINK "http://www.cast.org.cn/n200600/n201341/c363131/content.html" \t "_blank" </w:instrText>
      </w:r>
      <w:r>
        <w:fldChar w:fldCharType="separate"/>
      </w:r>
      <w:r>
        <w:t>A-01 中国数学会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"http://www.cast.org.cn/n200600/n201341/c363161/content.html" \t "_blank" </w:instrText>
      </w:r>
      <w:r>
        <w:fldChar w:fldCharType="separate"/>
      </w:r>
      <w:r>
        <w:t>A-02 中国物理学会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"http://www.cast.org.cn/n200600/n201341/c363191/content.html" \t "_blank" </w:instrText>
      </w:r>
      <w:r>
        <w:fldChar w:fldCharType="separate"/>
      </w:r>
      <w:r>
        <w:t>A-03 中国力学学会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"http://www.cast.org.cn/n200600/n201341/c363186/content.html" \t "_blank" </w:instrText>
      </w:r>
      <w:r>
        <w:fldChar w:fldCharType="separate"/>
      </w:r>
      <w:r>
        <w:t>A-04 中国光学学会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"http://www.cast.org.cn/n200600/n201341/c363106/content.html" \t "_blank" </w:instrText>
      </w:r>
      <w:r>
        <w:fldChar w:fldCharType="separate"/>
      </w:r>
      <w:r>
        <w:t>A-05 中国声学学会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"http://www.cast.org.cn/n200600/n201341/c363126/content.html" \t "_blank" </w:instrText>
      </w:r>
      <w:r>
        <w:fldChar w:fldCharType="separate"/>
      </w:r>
      <w:r>
        <w:t>A-06 中国化学会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"http://www.cast.org.cn/n200600/n201341/c363231/content.html" \t "_blank" </w:instrText>
      </w:r>
      <w:r>
        <w:fldChar w:fldCharType="separate"/>
      </w:r>
      <w:r>
        <w:t>A-07 中国天文学会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"http://www.cast.org.cn/n200600/n201341/c363271/content.html" \t "_blank" </w:instrText>
      </w:r>
      <w:r>
        <w:fldChar w:fldCharType="separate"/>
      </w:r>
      <w:r>
        <w:t>A-08 中国气象学会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"http://www.cast.org.cn/n200600/n201341/c363121/content.html" \t "_blank" </w:instrText>
      </w:r>
      <w:r>
        <w:fldChar w:fldCharType="separate"/>
      </w:r>
      <w:r>
        <w:t>A-09 中国空间科学学会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"http://www.cast.org.cn/n200600/n201341/c363281/content.html" \t "_blank" </w:instrText>
      </w:r>
      <w:r>
        <w:fldChar w:fldCharType="separate"/>
      </w:r>
      <w:r>
        <w:t>A-10 中国地质学会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"http://www.cast.org.cn/n200600/n201341/c363276/content.html" \t "_blank" </w:instrText>
      </w:r>
      <w:r>
        <w:fldChar w:fldCharType="separate"/>
      </w:r>
      <w:r>
        <w:t>A-11 中国地理学会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"http://www.cast.org.cn/n200600/n201341/c363136/content.html" \t "_blank" </w:instrText>
      </w:r>
      <w:r>
        <w:fldChar w:fldCharType="separate"/>
      </w:r>
      <w:r>
        <w:t>A-12 中国地球物理学会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"http://www.cast.org.cn/n200600/n201341/c363251/content.html" \t "_blank" </w:instrText>
      </w:r>
      <w:r>
        <w:fldChar w:fldCharType="separate"/>
      </w:r>
      <w:r>
        <w:t>A-13 中国矿物岩石地球化学学会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"http://www.cast.org.cn/n200600/n201341/c363246/content.html" \t "_blank" </w:instrText>
      </w:r>
      <w:r>
        <w:fldChar w:fldCharType="separate"/>
      </w:r>
      <w:r>
        <w:t>A-14 中国古生物学会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"http://www.cast.org.cn/n200600/n201341/c363196/content.html" \t "_blank" </w:instrText>
      </w:r>
      <w:r>
        <w:fldChar w:fldCharType="separate"/>
      </w:r>
      <w:r>
        <w:t>A-15 中国海洋湖沼学会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"http://www.cast.org.cn/n200600/n201341/c363206/content.html" \t "_blank" </w:instrText>
      </w:r>
      <w:r>
        <w:fldChar w:fldCharType="separate"/>
      </w:r>
      <w:r>
        <w:t>A-16 中国海洋学会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"http://www.cast.org.cn/n200600/n201341/c363211/content.html" \t "_blank" </w:instrText>
      </w:r>
      <w:r>
        <w:fldChar w:fldCharType="separate"/>
      </w:r>
      <w:r>
        <w:t>A-17 中国地震学会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"http://www.cast.org.cn/n200600/n201341/c363141/content.html" \t "_blank" </w:instrText>
      </w:r>
      <w:r>
        <w:fldChar w:fldCharType="separate"/>
      </w:r>
      <w:r>
        <w:t>A-18 中国动物学会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"http://www.cast.org.cn/n200600/n201341/c363296/content.html" \t "_blank" </w:instrText>
      </w:r>
      <w:r>
        <w:fldChar w:fldCharType="separate"/>
      </w:r>
      <w:r>
        <w:t>A-19 中国植物学会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"http://www.cast.org.cn/n200600/n201341/c363216/content.html" \t "_blank" </w:instrText>
      </w:r>
      <w:r>
        <w:fldChar w:fldCharType="separate"/>
      </w:r>
      <w:r>
        <w:t>A-20 中国昆虫学会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"http://www.cast.org.cn/n200600/n201341/c363151/content.html" \t "_blank" </w:instrText>
      </w:r>
      <w:r>
        <w:fldChar w:fldCharType="separate"/>
      </w:r>
      <w:r>
        <w:t>A-21 中国微生物学会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"http://www.cast.org.cn/n200600/n201341/c363301/content.html" \t "_blank" </w:instrText>
      </w:r>
      <w:r>
        <w:fldChar w:fldCharType="separate"/>
      </w:r>
      <w:r>
        <w:t>A-22 中国生物化学与分子生物学会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"http://www.cast.org.cn/n200600/n201341/c363266/content.html" \t "_blank" </w:instrText>
      </w:r>
      <w:r>
        <w:fldChar w:fldCharType="separate"/>
      </w:r>
      <w:r>
        <w:t>A-23 中国细胞生物学学会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"http://www.cast.org.cn/n200600/n201341/c363236/content.html" \t "_blank" </w:instrText>
      </w:r>
      <w:r>
        <w:fldChar w:fldCharType="separate"/>
      </w:r>
      <w:r>
        <w:t>A-24 中国植物生理与植物分子生物学学会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"http://www.cast.org.cn/n200600/n201341/c363166/content.html" \t "_blank" </w:instrText>
      </w:r>
      <w:r>
        <w:fldChar w:fldCharType="separate"/>
      </w:r>
      <w:r>
        <w:t>A-25 中国生物物理学会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"http://www.cast.org.cn/n200600/n201341/c363226/content.html" \t "_blank" </w:instrText>
      </w:r>
      <w:r>
        <w:fldChar w:fldCharType="separate"/>
      </w:r>
      <w:r>
        <w:t>A-26 中国遗传学会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"http://www.cast.org.cn/n200600/n201341/c363201/content.html" \t "_blank" </w:instrText>
      </w:r>
      <w:r>
        <w:fldChar w:fldCharType="separate"/>
      </w:r>
      <w:r>
        <w:t>A-27 中国心理学会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"http://www.cast.org.cn/n200600/n201341/c363291/content.html" \t "_blank" </w:instrText>
      </w:r>
      <w:r>
        <w:fldChar w:fldCharType="separate"/>
      </w:r>
      <w:r>
        <w:t>A-28 中国生态学学会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"http://www.cast.org.cn/n200600/n201341/c363146/content.html" \t "_blank" </w:instrText>
      </w:r>
      <w:r>
        <w:fldChar w:fldCharType="separate"/>
      </w:r>
      <w:r>
        <w:t>A-29 中国环境科学学会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"http://www.cast.org.cn/n200600/n201341/c363181/content.html" \t "_blank" </w:instrText>
      </w:r>
      <w:r>
        <w:fldChar w:fldCharType="separate"/>
      </w:r>
      <w:r>
        <w:t>A-30 中国自然资源学会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"http://www.cast.org.cn/n200600/n201341/c363286/content.html" \t "_blank" </w:instrText>
      </w:r>
      <w:r>
        <w:fldChar w:fldCharType="separate"/>
      </w:r>
      <w:r>
        <w:t>A-31 中国感光学会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"http://www.cast.org.cn/n200600/n201341/c363306/content.html" \t "_blank" </w:instrText>
      </w:r>
      <w:r>
        <w:fldChar w:fldCharType="separate"/>
      </w:r>
      <w:r>
        <w:t>A-32 中国优选法统筹法与经济数学研究会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"http://www.cast.org.cn/n200600/n201341/c363111/content.html" \t "_blank" </w:instrText>
      </w:r>
      <w:r>
        <w:fldChar w:fldCharType="separate"/>
      </w:r>
      <w:r>
        <w:t>A-33 中国岩石力学与工程学会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"http://www.cast.org.cn/n200600/n201341/c363261/content.html" \t "_blank" </w:instrText>
      </w:r>
      <w:r>
        <w:fldChar w:fldCharType="separate"/>
      </w:r>
      <w:r>
        <w:t>A-34 中国野生动物保护协会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"http://www.cast.org.cn/n200600/n201341/c363101/content.html" \t "_blank" </w:instrText>
      </w:r>
      <w:r>
        <w:fldChar w:fldCharType="separate"/>
      </w:r>
      <w:r>
        <w:t>A-35 中国系统工程学会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"http://www.cast.org.cn/n200600/n201341/c363256/content.html" \t "_blank" </w:instrText>
      </w:r>
      <w:r>
        <w:fldChar w:fldCharType="separate"/>
      </w:r>
      <w:r>
        <w:t>A-36 中国实验动物学会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"http://www.cast.org.cn/n200600/n201341/c363156/content.html" \t "_blank" </w:instrText>
      </w:r>
      <w:r>
        <w:fldChar w:fldCharType="separate"/>
      </w:r>
      <w:r>
        <w:t>A-37 中国青藏高原研究会</w:t>
      </w:r>
      <w:r>
        <w:fldChar w:fldCharType="end"/>
      </w:r>
    </w:p>
    <w:p>
      <w:pPr>
        <w:rPr>
          <w:rFonts w:hint="eastAsia" w:ascii="宋体" w:hAnsi="宋体" w:eastAsia="宋体" w:cs="宋体"/>
          <w:color w:val="2B597B"/>
          <w:kern w:val="0"/>
          <w:sz w:val="21"/>
          <w:szCs w:val="21"/>
        </w:rPr>
      </w:pPr>
      <w:r>
        <w:fldChar w:fldCharType="begin"/>
      </w:r>
      <w:r>
        <w:instrText xml:space="preserve"> HYPERLINK "http://www.cast.org.cn/n200600/n201341/c363176/content.html" \t "_blank" </w:instrText>
      </w:r>
      <w:r>
        <w:fldChar w:fldCharType="separate"/>
      </w:r>
      <w:r>
        <w:t>A-38 中国环境诱变剂学会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"http://www.cast.org.cn/n200600/n201341/c363171/content.html" \t "_blank" </w:instrText>
      </w:r>
      <w:r>
        <w:fldChar w:fldCharType="separate"/>
      </w:r>
      <w:r>
        <w:t>A-39 中国运筹学会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"http://www.cast.org.cn/n200600/n201341/c363221/content.html" \t "_blank" </w:instrText>
      </w:r>
      <w:r>
        <w:fldChar w:fldCharType="separate"/>
      </w:r>
      <w:r>
        <w:t>A-40 中国菌物学会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"http://www.cast.org.cn/n200600/n201341/c363116/content.html" \t "_blank" </w:instrText>
      </w:r>
      <w:r>
        <w:fldChar w:fldCharType="separate"/>
      </w:r>
      <w:r>
        <w:t>A-41 中国晶体学会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"http://www.cast.org.cn/n200600/n201341/c363241/content.html" \t "_blank" </w:instrText>
      </w:r>
      <w:r>
        <w:fldChar w:fldCharType="separate"/>
      </w:r>
      <w:r>
        <w:t>A-42 中国神经科学学会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"http://www.cast.org.cn/n200600/n201341/c363311/content.html" \t "_blank" </w:instrText>
      </w:r>
      <w:r>
        <w:fldChar w:fldCharType="separate"/>
      </w:r>
      <w:r>
        <w:t>A-43W 中国认知科学学会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"http://www.cast.org.cn/n200600/n201341/c363316/content.html" \t "_blank" </w:instrText>
      </w:r>
      <w:r>
        <w:fldChar w:fldCharType="separate"/>
      </w:r>
      <w:r>
        <w:t>A-44W 中国微循环学会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"http://www.cast.org.cn/n200600/n201341/c363321/content.html" \t "_blank" </w:instrText>
      </w:r>
      <w:r>
        <w:fldChar w:fldCharType="separate"/>
      </w:r>
      <w:r>
        <w:t>A-45G 国际数字地球学会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"http://www.cast.org.cn/n200600/n201341/c363326/content.html" \t "_blank" </w:instrText>
      </w:r>
      <w:r>
        <w:fldChar w:fldCharType="separate"/>
      </w:r>
      <w:r>
        <w:t>A-46G 国际动物学会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"http://www.cast.org.cn/n200600/n201346/c363616/content.html" \t "_blank" </w:instrText>
      </w:r>
      <w:r>
        <w:fldChar w:fldCharType="separate"/>
      </w:r>
      <w:r>
        <w:t>B-01 中国机械工程学会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"http://www.cast.org.cn/n200600/n201346/c363406/content.html" \t "_blank" </w:instrText>
      </w:r>
      <w:r>
        <w:fldChar w:fldCharType="separate"/>
      </w:r>
      <w:r>
        <w:t>B-02 中国汽车工程学会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"http://www.cast.org.cn/n200600/n201346/c363411/content.html" \t "_blank" </w:instrText>
      </w:r>
      <w:r>
        <w:fldChar w:fldCharType="separate"/>
      </w:r>
      <w:r>
        <w:t>B-03 中国农业机械学会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"http://www.cast.org.cn/n200600/n201346/c363471/content.html" \t "_blank" </w:instrText>
      </w:r>
      <w:r>
        <w:fldChar w:fldCharType="separate"/>
      </w:r>
      <w:r>
        <w:t>B-04 中国农业工程学会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"http://www.cast.org.cn/n200600/n201346/c363551/content.html" \t "_blank" </w:instrText>
      </w:r>
      <w:r>
        <w:fldChar w:fldCharType="separate"/>
      </w:r>
      <w:r>
        <w:t>B-05 中国电机工程学会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"http://www.cast.org.cn/n200600/n201346/c363461/content.html" \t "_blank" </w:instrText>
      </w:r>
      <w:r>
        <w:fldChar w:fldCharType="separate"/>
      </w:r>
      <w:r>
        <w:t>B-06 中国电工技术学会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"http://www.cast.org.cn/n200600/n201346/c363596/content.html" \t "_blank" </w:instrText>
      </w:r>
      <w:r>
        <w:fldChar w:fldCharType="separate"/>
      </w:r>
      <w:r>
        <w:t>B-07 中国水力发电工程学会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"http://www.cast.org.cn/n200600/n201346/c363416/content.html" \t "_blank" </w:instrText>
      </w:r>
      <w:r>
        <w:fldChar w:fldCharType="separate"/>
      </w:r>
      <w:r>
        <w:t>B-08 中国水利学会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"http://www.cast.org.cn/n200600/n201346/c363421/content.html" \t "_blank" </w:instrText>
      </w:r>
      <w:r>
        <w:fldChar w:fldCharType="separate"/>
      </w:r>
      <w:r>
        <w:t>B-09 中国内燃机学会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"http://www.cast.org.cn/n200600/n201346/c363391/content.html" \t "_blank" </w:instrText>
      </w:r>
      <w:r>
        <w:fldChar w:fldCharType="separate"/>
      </w:r>
      <w:r>
        <w:t>B-10 中国工程热物理学会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"http://www.cast.org.cn/n200600/n201346/c363621/content.html" \t "_blank" </w:instrText>
      </w:r>
      <w:r>
        <w:fldChar w:fldCharType="separate"/>
      </w:r>
      <w:r>
        <w:t>B-11 中国空气动力学会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"http://www.cast.org.cn/n200600/n201346/c363626/content.html" \t "_blank" </w:instrText>
      </w:r>
      <w:r>
        <w:fldChar w:fldCharType="separate"/>
      </w:r>
      <w:r>
        <w:t>B-12 中国制冷学会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"http://www.cast.org.cn/n200600/n201346/c363571/content.html" \t "_blank" </w:instrText>
      </w:r>
      <w:r>
        <w:fldChar w:fldCharType="separate"/>
      </w:r>
      <w:r>
        <w:t>B-13 中国真空学会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"http://www.cast.org.cn/n200600/n201346/c363386/content.html" \t "_blank" </w:instrText>
      </w:r>
      <w:r>
        <w:fldChar w:fldCharType="separate"/>
      </w:r>
      <w:r>
        <w:t>B-14 中国自动化学会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"http://www.cast.org.cn/n200600/n201346/c363476/content.html" \t "_blank" </w:instrText>
      </w:r>
      <w:r>
        <w:fldChar w:fldCharType="separate"/>
      </w:r>
      <w:r>
        <w:t>B-15 中国仪器仪表学会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"http://www.cast.org.cn/n200600/n201346/c363541/content.html" \t "_blank" </w:instrText>
      </w:r>
      <w:r>
        <w:fldChar w:fldCharType="separate"/>
      </w:r>
      <w:r>
        <w:t>B-16 中国计量测试学会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"http://www.cast.org.cn/n200600/n201346/c363521/content.html" \t "_blank" </w:instrText>
      </w:r>
      <w:r>
        <w:fldChar w:fldCharType="separate"/>
      </w:r>
      <w:r>
        <w:t>B-17 中国标准化协会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"http://www.cast.org.cn/n200600/n201346/c363496/content.html" \t "_blank" </w:instrText>
      </w:r>
      <w:r>
        <w:fldChar w:fldCharType="separate"/>
      </w:r>
      <w:r>
        <w:t>B-18 中国图学学会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"http://www.cast.org.cn/n200600/n201346/c363381/content.html" \t "_blank" </w:instrText>
      </w:r>
      <w:r>
        <w:fldChar w:fldCharType="separate"/>
      </w:r>
      <w:r>
        <w:t>B-19 中国电子学会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"http://www.cast.org.cn/n200600/n201346/c363526/content.html" \t "_blank" </w:instrText>
      </w:r>
      <w:r>
        <w:fldChar w:fldCharType="separate"/>
      </w:r>
      <w:r>
        <w:t>B-20 中国计算机学会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"http://www.cast.org.cn/n200600/n201346/c363426/content.html" \t "_blank" </w:instrText>
      </w:r>
      <w:r>
        <w:fldChar w:fldCharType="separate"/>
      </w:r>
      <w:r>
        <w:t>B-21 中国通信学会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"http://www.cast.org.cn/n200600/n201346/c363561/content.html" \t "_blank" </w:instrText>
      </w:r>
      <w:r>
        <w:fldChar w:fldCharType="separate"/>
      </w:r>
      <w:r>
        <w:t>B-22 中国中文信息学会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"http://www.cast.org.cn/n200600/n201346/c363651/content.html" \t "_blank" </w:instrText>
      </w:r>
      <w:r>
        <w:fldChar w:fldCharType="separate"/>
      </w:r>
      <w:r>
        <w:t>B-23 中国测绘地理信息学会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"http://www.cast.org.cn/n200600/n201346/c363601/content.html" \t "_blank" </w:instrText>
      </w:r>
      <w:r>
        <w:fldChar w:fldCharType="separate"/>
      </w:r>
      <w:r>
        <w:t>B-24 中国造船工程学会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"http://www.cast.org.cn/n200600/n201346/c363396/content.html" \t "_blank" </w:instrText>
      </w:r>
      <w:r>
        <w:fldChar w:fldCharType="separate"/>
      </w:r>
      <w:r>
        <w:t>B-25 中国航海学会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"http://www.cast.org.cn/n200600/n201346/c363546/content.html" \t "_blank" </w:instrText>
      </w:r>
      <w:r>
        <w:fldChar w:fldCharType="separate"/>
      </w:r>
      <w:r>
        <w:t>B-26 中国铁道学会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"http://www.cast.org.cn/n200600/n201346/c363681/content.html" \t "_blank" </w:instrText>
      </w:r>
      <w:r>
        <w:fldChar w:fldCharType="separate"/>
      </w:r>
      <w:r>
        <w:t>B-27 中国公路学会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"http://www.cast.org.cn/n200600/n201346/c363431/content.html" \t "_blank" </w:instrText>
      </w:r>
      <w:r>
        <w:fldChar w:fldCharType="separate"/>
      </w:r>
      <w:r>
        <w:t>B-28 中国航空学会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"http://www.cast.org.cn/n200600/n201346/c363566/content.html" \t "_blank" </w:instrText>
      </w:r>
      <w:r>
        <w:fldChar w:fldCharType="separate"/>
      </w:r>
      <w:r>
        <w:t>B-29 中国宇航学会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"http://www.cast.org.cn/n200600/n201346/c363671/content.html" \t "_blank" </w:instrText>
      </w:r>
      <w:r>
        <w:fldChar w:fldCharType="separate"/>
      </w:r>
      <w:r>
        <w:t>B-30 中国兵工学会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"http://www.cast.org.cn/n200600/n201346/c363676/content.html" \t "_blank" </w:instrText>
      </w:r>
      <w:r>
        <w:fldChar w:fldCharType="separate"/>
      </w:r>
      <w:r>
        <w:t>B-31 中国金属学会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"http://www.cast.org.cn/n200600/n201346/c363661/content.html" \t "_blank" </w:instrText>
      </w:r>
      <w:r>
        <w:fldChar w:fldCharType="separate"/>
      </w:r>
      <w:r>
        <w:t>B-32 中国有色金属学会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"http://www.cast.org.cn/n200600/n201346/c363531/content.html" \t "_blank" </w:instrText>
      </w:r>
      <w:r>
        <w:fldChar w:fldCharType="separate"/>
      </w:r>
      <w:r>
        <w:t>B-33 中国稀土学会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"http://www.cast.org.cn/n200600/n201346/c363436/content.html" \t "_blank" </w:instrText>
      </w:r>
      <w:r>
        <w:fldChar w:fldCharType="separate"/>
      </w:r>
      <w:r>
        <w:t>B-34 中国腐蚀与防护学会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"http://www.cast.org.cn/n200600/n201346/c363686/content.html" \t "_blank" </w:instrText>
      </w:r>
      <w:r>
        <w:fldChar w:fldCharType="separate"/>
      </w:r>
      <w:r>
        <w:t>B-35 中国化工学会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"http://www.cast.org.cn/n200600/n201346/c363481/content.html" \t "_blank" </w:instrText>
      </w:r>
      <w:r>
        <w:fldChar w:fldCharType="separate"/>
      </w:r>
      <w:r>
        <w:t>B-36 中国核学会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"http://www.cast.org.cn/n200600/n201346/c363371/content.html" \t "_blank" </w:instrText>
      </w:r>
      <w:r>
        <w:fldChar w:fldCharType="separate"/>
      </w:r>
      <w:r>
        <w:t>B-37 中国石油学会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"http://www.cast.org.cn/n200600/n201346/c363341/content.html" \t "_blank" </w:instrText>
      </w:r>
      <w:r>
        <w:fldChar w:fldCharType="separate"/>
      </w:r>
      <w:r>
        <w:t>B-38 中国煤炭学会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"http://www.cast.org.cn/n200600/n201346/c363441/content.html" \t "_blank" </w:instrText>
      </w:r>
      <w:r>
        <w:fldChar w:fldCharType="separate"/>
      </w:r>
      <w:r>
        <w:t>B-39 中国可再生能源学会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"http://www.cast.org.cn/n200600/n201346/c363576/content.html" \t "_blank" </w:instrText>
      </w:r>
      <w:r>
        <w:fldChar w:fldCharType="separate"/>
      </w:r>
      <w:r>
        <w:t>B-40 中国能源研究会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"http://www.cast.org.cn/n200600/n201346/c363486/content.html" \t "_blank" </w:instrText>
      </w:r>
      <w:r>
        <w:fldChar w:fldCharType="separate"/>
      </w:r>
      <w:r>
        <w:t>B-41 中国硅酸盐学会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"http://www.cast.org.cn/n200600/n201346/c363536/content.html" \t "_blank" </w:instrText>
      </w:r>
      <w:r>
        <w:fldChar w:fldCharType="separate"/>
      </w:r>
      <w:r>
        <w:t>B-42 中国建筑学会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"http://www.cast.org.cn/n200600/n201346/c363666/content.html" \t "_blank" </w:instrText>
      </w:r>
      <w:r>
        <w:fldChar w:fldCharType="separate"/>
      </w:r>
      <w:r>
        <w:t>B-43 中国土木工程学会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"http://www.cast.org.cn/n200600/n201346/c363611/content.html" \t "_blank" </w:instrText>
      </w:r>
      <w:r>
        <w:fldChar w:fldCharType="separate"/>
      </w:r>
      <w:r>
        <w:t>B-44 中国生物工程学会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"http://www.cast.org.cn/n200600/n201346/c363556/content.html" \t "_blank" </w:instrText>
      </w:r>
      <w:r>
        <w:fldChar w:fldCharType="separate"/>
      </w:r>
      <w:r>
        <w:t>B-45 中国纺织工程学会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"http://www.cast.org.cn/n200600/n201346/c363501/content.html" \t "_blank" </w:instrText>
      </w:r>
      <w:r>
        <w:fldChar w:fldCharType="separate"/>
      </w:r>
      <w:r>
        <w:t>B-46 中国造纸学会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"http://www.cast.org.cn/n200600/n201346/c363346/content.html" \t "_blank" </w:instrText>
      </w:r>
      <w:r>
        <w:fldChar w:fldCharType="separate"/>
      </w:r>
      <w:r>
        <w:t>B-47 中国文物保护技术协会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"http://www.cast.org.cn/n200600/n201346/c363491/content.html" \t "_blank" </w:instrText>
      </w:r>
      <w:r>
        <w:fldChar w:fldCharType="separate"/>
      </w:r>
      <w:r>
        <w:t>B-48 中国印刷技术协会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"http://www.cast.org.cn/n200600/n201346/c363581/content.html" \t "_blank" </w:instrText>
      </w:r>
      <w:r>
        <w:fldChar w:fldCharType="separate"/>
      </w:r>
      <w:r>
        <w:t>B-49 中国材料研究学会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"http://www.cast.org.cn/n200600/n201346/c363451/content.html" \t "_blank" </w:instrText>
      </w:r>
      <w:r>
        <w:fldChar w:fldCharType="separate"/>
      </w:r>
      <w:r>
        <w:t>B-50 中国食品科学技术学会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"http://www.cast.org.cn/n200600/n201346/c363466/content.html" \t "_blank" </w:instrText>
      </w:r>
      <w:r>
        <w:fldChar w:fldCharType="separate"/>
      </w:r>
      <w:r>
        <w:t>B-51 中国粮油学会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"http://www.cast.org.cn/n200600/n201346/c363691/content.html" \t "_blank" </w:instrText>
      </w:r>
      <w:r>
        <w:fldChar w:fldCharType="separate"/>
      </w:r>
      <w:r>
        <w:t>B-52 中国职业安全健康协会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"http://www.cast.org.cn/n200600/n201346/c363586/content.html" \t "_blank" </w:instrText>
      </w:r>
      <w:r>
        <w:fldChar w:fldCharType="separate"/>
      </w:r>
      <w:r>
        <w:t>B-53 中国烟草学会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"http://www.cast.org.cn/n200600/n201346/c363356/content.html" \t "_blank" </w:instrText>
      </w:r>
      <w:r>
        <w:fldChar w:fldCharType="separate"/>
      </w:r>
      <w:r>
        <w:t>B-54 中国仿真学会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"http://www.cast.org.cn/n200600/n201346/c363366/content.html" \t "_blank" </w:instrText>
      </w:r>
      <w:r>
        <w:fldChar w:fldCharType="separate"/>
      </w:r>
      <w:r>
        <w:t>B-55 中国电影电视技术学会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"http://www.cast.org.cn/n200600/n201346/c363591/content.html" \t "_blank" </w:instrText>
      </w:r>
      <w:r>
        <w:fldChar w:fldCharType="separate"/>
      </w:r>
      <w:r>
        <w:t>B-56 中国振动工程学会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"http://www.cast.org.cn/n200600/n201346/c363351/content.html" \t "_blank" </w:instrText>
      </w:r>
      <w:r>
        <w:fldChar w:fldCharType="separate"/>
      </w:r>
      <w:r>
        <w:t>B-57 中国颗粒学会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"http://www.cast.org.cn/n200600/n201346/c363506/content.html" \t "_blank" </w:instrText>
      </w:r>
      <w:r>
        <w:fldChar w:fldCharType="separate"/>
      </w:r>
      <w:r>
        <w:t>B-58 中国照明学会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"http://www.cast.org.cn/n200600/n201346/c363361/content.html" \t "_blank" </w:instrText>
      </w:r>
      <w:r>
        <w:fldChar w:fldCharType="separate"/>
      </w:r>
      <w:r>
        <w:t>B-59 中国动力工程学会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"http://www.cast.org.cn/n200600/n201346/c363511/content.html" \t "_blank" </w:instrText>
      </w:r>
      <w:r>
        <w:fldChar w:fldCharType="separate"/>
      </w:r>
      <w:r>
        <w:t>B-60 中国惯性技术学会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"http://www.cast.org.cn/n200600/n201346/c363606/content.html" \t "_blank" </w:instrText>
      </w:r>
      <w:r>
        <w:fldChar w:fldCharType="separate"/>
      </w:r>
      <w:r>
        <w:t>B-61 中国风景园林学会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"http://www.cast.org.cn/n200600/n201346/c363656/content.html" \t "_blank" </w:instrText>
      </w:r>
      <w:r>
        <w:fldChar w:fldCharType="separate"/>
      </w:r>
      <w:r>
        <w:t>B-62 中国电源学会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"http://www.cast.org.cn/n200600/n201346/c363646/content.html" \t "_blank" </w:instrText>
      </w:r>
      <w:r>
        <w:fldChar w:fldCharType="separate"/>
      </w:r>
      <w:r>
        <w:t>B-63 中国复合材料学会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"http://www.cast.org.cn/n200600/n201346/c363516/content.html" \t "_blank" </w:instrText>
      </w:r>
      <w:r>
        <w:fldChar w:fldCharType="separate"/>
      </w:r>
      <w:r>
        <w:t>B-64 中国消防协会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"http://www.cast.org.cn/n200600/n201346/c363401/content.html" \t "_blank" </w:instrText>
      </w:r>
      <w:r>
        <w:fldChar w:fldCharType="separate"/>
      </w:r>
      <w:r>
        <w:t>B-65 中国图象图形学学会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"http://www.cast.org.cn/n200600/n201346/c363376/content.html" \t "_blank" </w:instrText>
      </w:r>
      <w:r>
        <w:fldChar w:fldCharType="separate"/>
      </w:r>
      <w:r>
        <w:t>B-66 中国人工智能学会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"http://www.cast.org.cn/n200600/n201346/c363446/content.html" \t "_blank" </w:instrText>
      </w:r>
      <w:r>
        <w:fldChar w:fldCharType="separate"/>
      </w:r>
      <w:r>
        <w:t>B-67 中国体视学学会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"http://www.cast.org.cn/n200600/n201346/c363456/content.html" \t "_blank" </w:instrText>
      </w:r>
      <w:r>
        <w:fldChar w:fldCharType="separate"/>
      </w:r>
      <w:r>
        <w:t>B-68 中国工程机械学会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"http://www.cast.org.cn/n200600/n201346/c363641/content.html" \t "_blank" </w:instrText>
      </w:r>
      <w:r>
        <w:fldChar w:fldCharType="separate"/>
      </w:r>
      <w:r>
        <w:t>B-69 中国海洋工程咨询协会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"http://www.cast.org.cn/n200600/n201346/c363631/content.html" \t "_blank" </w:instrText>
      </w:r>
      <w:r>
        <w:fldChar w:fldCharType="separate"/>
      </w:r>
      <w:r>
        <w:t>B-70 中国遥感应用协会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"http://www.cast.org.cn/n200600/n201346/c363331/content.html" \t "_blank" </w:instrText>
      </w:r>
      <w:r>
        <w:fldChar w:fldCharType="separate"/>
      </w:r>
      <w:r>
        <w:t>B-71 中国指挥与控制学会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"http://www.cast.org.cn/n200600/n201346/c363336/content.html" \t "_blank" </w:instrText>
      </w:r>
      <w:r>
        <w:fldChar w:fldCharType="separate"/>
      </w:r>
      <w:r>
        <w:t>B-72 中国光学工程学会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"http://www.cast.org.cn/n200600/n201346/c363636/content.html" \t "_blank" </w:instrText>
      </w:r>
      <w:r>
        <w:fldChar w:fldCharType="separate"/>
      </w:r>
      <w:r>
        <w:t>B-73 中国微米纳米技术学会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"http://www.cast.org.cn/n200600/n201346/c363696/content.html" \t "_blank" </w:instrText>
      </w:r>
      <w:r>
        <w:fldChar w:fldCharType="separate"/>
      </w:r>
      <w:r>
        <w:t>B-74 中国密码学会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"http://www.cast.org.cn/n200600/n201346/c363701/content.html" \t "_blank" </w:instrText>
      </w:r>
      <w:r>
        <w:fldChar w:fldCharType="separate"/>
      </w:r>
      <w:r>
        <w:t>B-75 中国大坝工程学会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"http://www.cast.org.cn/n200600/n201346/c363706/content.html" \t "_blank" </w:instrText>
      </w:r>
      <w:r>
        <w:fldChar w:fldCharType="separate"/>
      </w:r>
      <w:r>
        <w:t>B-76 中国卫星导航定位协会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"http://www.cast.org.cn/n200600/n201346/c363711/content.html" \t "_blank" </w:instrText>
      </w:r>
      <w:r>
        <w:fldChar w:fldCharType="separate"/>
      </w:r>
      <w:r>
        <w:t>B-77W 中国生物材料学会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"http://www.cast.org.cn/n200600/n201346/c363716/content.html" \t "_blank" </w:instrText>
      </w:r>
      <w:r>
        <w:fldChar w:fldCharType="separate"/>
      </w:r>
      <w:r>
        <w:t>B-78G 国际粉体检测与控制联合会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"http://www.cast.org.cn/n200600/n201351/c363751/content.html" \t "_blank" </w:instrText>
      </w:r>
      <w:r>
        <w:fldChar w:fldCharType="separate"/>
      </w:r>
      <w:r>
        <w:t>C-01 中国农学会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"http://www.cast.org.cn/n200600/n201351/c363781/content.html" \t "_blank" </w:instrText>
      </w:r>
      <w:r>
        <w:fldChar w:fldCharType="separate"/>
      </w:r>
      <w:r>
        <w:t>C-02 中国林学会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"http://www.cast.org.cn/n200600/n201351/c363746/content.html" \t "_blank" </w:instrText>
      </w:r>
      <w:r>
        <w:fldChar w:fldCharType="separate"/>
      </w:r>
      <w:r>
        <w:t>C-03 中国土壤学会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"http://www.cast.org.cn/n200600/n201351/c363791/content.html" \t "_blank" </w:instrText>
      </w:r>
      <w:r>
        <w:fldChar w:fldCharType="separate"/>
      </w:r>
      <w:r>
        <w:t>C-04 中国水产学会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"http://www.cast.org.cn/n200600/n201351/c363726/content.html" \t "_blank" </w:instrText>
      </w:r>
      <w:r>
        <w:fldChar w:fldCharType="separate"/>
      </w:r>
      <w:r>
        <w:t>C-05 中国园艺学会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"http://www.cast.org.cn/n200600/n201351/c363731/content.html" \t "_blank" </w:instrText>
      </w:r>
      <w:r>
        <w:fldChar w:fldCharType="separate"/>
      </w:r>
      <w:r>
        <w:t>C-06 中国畜牧兽医学会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"http://www.cast.org.cn/n200600/n201351/c363786/content.html" \t "_blank" </w:instrText>
      </w:r>
      <w:r>
        <w:fldChar w:fldCharType="separate"/>
      </w:r>
      <w:r>
        <w:t>C-07 中国植物病理学会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"http://www.cast.org.cn/n200600/n201351/c363736/content.html" \t "_blank" </w:instrText>
      </w:r>
      <w:r>
        <w:fldChar w:fldCharType="separate"/>
      </w:r>
      <w:r>
        <w:t>C-08 中国植物保护学会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"http://www.cast.org.cn/n200600/n201351/c363771/content.html" \t "_blank" </w:instrText>
      </w:r>
      <w:r>
        <w:fldChar w:fldCharType="separate"/>
      </w:r>
      <w:r>
        <w:t>C-09 中国作物学会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"http://www.cast.org.cn/n200600/n201351/c363741/content.html" \t "_blank" </w:instrText>
      </w:r>
      <w:r>
        <w:fldChar w:fldCharType="separate"/>
      </w:r>
      <w:r>
        <w:t>C-10 中国热带作物学会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"http://www.cast.org.cn/n200600/n201351/c363766/content.html" \t "_blank" </w:instrText>
      </w:r>
      <w:r>
        <w:fldChar w:fldCharType="separate"/>
      </w:r>
      <w:r>
        <w:t>C-11 中国蚕学会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"http://www.cast.org.cn/n200600/n201351/c363776/content.html" \t "_blank" </w:instrText>
      </w:r>
      <w:r>
        <w:fldChar w:fldCharType="separate"/>
      </w:r>
      <w:r>
        <w:t>C-12 中国水土保持学会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"http://www.cast.org.cn/n200600/n201351/c363721/content.html" \t "_blank" </w:instrText>
      </w:r>
      <w:r>
        <w:fldChar w:fldCharType="separate"/>
      </w:r>
      <w:r>
        <w:t>C-13 中国茶叶学会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"http://www.cast.org.cn/n200600/n201351/c363756/content.html" \t "_blank" </w:instrText>
      </w:r>
      <w:r>
        <w:fldChar w:fldCharType="separate"/>
      </w:r>
      <w:r>
        <w:t>C-14 中国草学会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"http://www.cast.org.cn/n200600/n201351/c363761/content.html" \t "_blank" </w:instrText>
      </w:r>
      <w:r>
        <w:fldChar w:fldCharType="separate"/>
      </w:r>
      <w:r>
        <w:t>C-15 中国植物营养与肥料学会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"http://www.cast.org.cn/n200600/n201351/c363796/content.html" \t "_blank" </w:instrText>
      </w:r>
      <w:r>
        <w:fldChar w:fldCharType="separate"/>
      </w:r>
      <w:r>
        <w:t>C-16W 中国农业历史学会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"http://www.cast.org.cn/n200600/n201356/c363861/content.html" \t "_blank" </w:instrText>
      </w:r>
      <w:r>
        <w:fldChar w:fldCharType="separate"/>
      </w:r>
      <w:r>
        <w:t>D-01 中华医学会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"http://www.cast.org.cn/n200600/n201356/c363921/content.html" \t "_blank" </w:instrText>
      </w:r>
      <w:r>
        <w:fldChar w:fldCharType="separate"/>
      </w:r>
      <w:r>
        <w:t>D-02 中华中医药学会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"http://www.cast.org.cn/n200600/n201356/c363886/content.html" \t "_blank" </w:instrText>
      </w:r>
      <w:r>
        <w:fldChar w:fldCharType="separate"/>
      </w:r>
      <w:r>
        <w:t>D-03 中国中西医结合学会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"http://www.cast.org.cn/n200600/n201356/c363841/content.html" \t "_blank" </w:instrText>
      </w:r>
      <w:r>
        <w:fldChar w:fldCharType="separate"/>
      </w:r>
      <w:r>
        <w:t>D-04 中国药学会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"http://www.cast.org.cn/n200600/n201356/c363906/content.html" \t "_blank" </w:instrText>
      </w:r>
      <w:r>
        <w:fldChar w:fldCharType="separate"/>
      </w:r>
      <w:r>
        <w:t>D-05 中华护理学会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"http://www.cast.org.cn/n200600/n201356/c363846/content.html" \t "_blank" </w:instrText>
      </w:r>
      <w:r>
        <w:fldChar w:fldCharType="separate"/>
      </w:r>
      <w:r>
        <w:t>D-06 中国生理学会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"http://www.cast.org.cn/n200600/n201356/c363816/content.html" \t "_blank" </w:instrText>
      </w:r>
      <w:r>
        <w:fldChar w:fldCharType="separate"/>
      </w:r>
      <w:r>
        <w:t>D-07 中国解剖学会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"http://www.cast.org.cn/n200600/n201356/c363836/content.html" \t "_blank" </w:instrText>
      </w:r>
      <w:r>
        <w:fldChar w:fldCharType="separate"/>
      </w:r>
      <w:r>
        <w:t>D-08 中国生物医学工程学会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"http://www.cast.org.cn/n200600/n201356/c363831/content.html" \t "_blank" </w:instrText>
      </w:r>
      <w:r>
        <w:fldChar w:fldCharType="separate"/>
      </w:r>
      <w:r>
        <w:t>D-09 中国病理生理学会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"http://www.cast.org.cn/n200600/n201356/c363866/content.html" \t "_blank" </w:instrText>
      </w:r>
      <w:r>
        <w:fldChar w:fldCharType="separate"/>
      </w:r>
      <w:r>
        <w:t>D-10 中国营养学会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"http://www.cast.org.cn/n200600/n201356/c363826/content.html" \t "_blank" </w:instrText>
      </w:r>
      <w:r>
        <w:fldChar w:fldCharType="separate"/>
      </w:r>
      <w:r>
        <w:t>D-11 中国药理学会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"http://www.cast.org.cn/n200600/n201356/c363856/content.html" \t "_blank" </w:instrText>
      </w:r>
      <w:r>
        <w:fldChar w:fldCharType="separate"/>
      </w:r>
      <w:r>
        <w:t>D-12 中国针灸学会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"http://www.cast.org.cn/n200600/n201356/c363871/content.html" \t "_blank" </w:instrText>
      </w:r>
      <w:r>
        <w:fldChar w:fldCharType="separate"/>
      </w:r>
      <w:r>
        <w:t>D-13 中国防痨协会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"http://www.cast.org.cn/n200600/n201356/c363926/content.html" \t "_blank" </w:instrText>
      </w:r>
      <w:r>
        <w:fldChar w:fldCharType="separate"/>
      </w:r>
      <w:r>
        <w:t>D-14 中国麻风防治协会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"http://www.cast.org.cn/n200600/n201356/c363891/content.html" \t "_blank" </w:instrText>
      </w:r>
      <w:r>
        <w:fldChar w:fldCharType="separate"/>
      </w:r>
      <w:r>
        <w:t>D-15 中国心理卫生协会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"http://www.cast.org.cn/n200600/n201356/c363896/content.html" \t "_blank" </w:instrText>
      </w:r>
      <w:r>
        <w:fldChar w:fldCharType="separate"/>
      </w:r>
      <w:r>
        <w:t>D-16 中国抗癌协会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"http://www.cast.org.cn/n200600/n201356/c363876/content.html" \t "_blank" </w:instrText>
      </w:r>
      <w:r>
        <w:fldChar w:fldCharType="separate"/>
      </w:r>
      <w:r>
        <w:t>D-17 中国体育科学学会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"http://www.cast.org.cn/n200600/n201356/c363811/content.html" \t "_blank" </w:instrText>
      </w:r>
      <w:r>
        <w:fldChar w:fldCharType="separate"/>
      </w:r>
      <w:r>
        <w:t>D-18 中国毒理学会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"http://www.cast.org.cn/n200600/n201356/c363881/content.html" \t "_blank" </w:instrText>
      </w:r>
      <w:r>
        <w:fldChar w:fldCharType="separate"/>
      </w:r>
      <w:r>
        <w:t>D-19 中国康复医学会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"http://www.cast.org.cn/n200600/n201356/c363851/content.html" \t "_blank" </w:instrText>
      </w:r>
      <w:r>
        <w:fldChar w:fldCharType="separate"/>
      </w:r>
      <w:r>
        <w:t>D-20 中国免疫学会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"http://www.cast.org.cn/n200600/n201356/c363801/content.html" \t "_blank" </w:instrText>
      </w:r>
      <w:r>
        <w:fldChar w:fldCharType="separate"/>
      </w:r>
      <w:r>
        <w:t>D-21 中华预防医学会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"http://www.cast.org.cn/n200600/n201356/c363821/content.html" \t "_blank" </w:instrText>
      </w:r>
      <w:r>
        <w:fldChar w:fldCharType="separate"/>
      </w:r>
      <w:r>
        <w:t>D-22 中国法医学会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"http://www.cast.org.cn/n200600/n201356/c363916/content.html" \t "_blank" </w:instrText>
      </w:r>
      <w:r>
        <w:fldChar w:fldCharType="separate"/>
      </w:r>
      <w:r>
        <w:t>D-23 中华口腔医学会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"http://www.cast.org.cn/n200600/n201356/c363911/content.html" \t "_blank" </w:instrText>
      </w:r>
      <w:r>
        <w:fldChar w:fldCharType="separate"/>
      </w:r>
      <w:r>
        <w:t>D-24 中国医学救援协会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"http://www.cast.org.cn/n200600/n201356/c363806/content.html" \t "_blank" </w:instrText>
      </w:r>
      <w:r>
        <w:fldChar w:fldCharType="separate"/>
      </w:r>
      <w:r>
        <w:t>D-25 中国女医师协会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"http://www.cast.org.cn/n200600/n201356/c363901/content.html" \t "_blank" </w:instrText>
      </w:r>
      <w:r>
        <w:fldChar w:fldCharType="separate"/>
      </w:r>
      <w:r>
        <w:t>D-26 中国研究型医院学会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"http://www.cast.org.cn/n200600/n201356/c363936/content.html" \t "_blank" </w:instrText>
      </w:r>
      <w:r>
        <w:fldChar w:fldCharType="separate"/>
      </w:r>
      <w:r>
        <w:t>D-27W 中国睡眠研究会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"http://www.cast.org.cn/n200600/n201356/c363931/content.html" \t "_blank" </w:instrText>
      </w:r>
      <w:r>
        <w:fldChar w:fldCharType="separate"/>
      </w:r>
      <w:r>
        <w:t>D-28W 中国卒中学会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"http://www.cast.org.cn/n200600/n201361/c364026/content.html" \t "_blank" </w:instrText>
      </w:r>
      <w:r>
        <w:fldChar w:fldCharType="separate"/>
      </w:r>
      <w:r>
        <w:t>E-01 中国自然辩证法研究会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"http://www.cast.org.cn/n200600/n201361/c364071/content.html" \t "_blank" </w:instrText>
      </w:r>
      <w:r>
        <w:fldChar w:fldCharType="separate"/>
      </w:r>
      <w:r>
        <w:t>E-02 中国管理现代化研究会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"http://www.cast.org.cn/n200600/n201361/c364031/content.html" \t "_blank" </w:instrText>
      </w:r>
      <w:r>
        <w:fldChar w:fldCharType="separate"/>
      </w:r>
      <w:r>
        <w:t>E-03 中国技术经济学会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"http://www.cast.org.cn/n200600/n201361/c364061/content.html" \t "_blank" </w:instrText>
      </w:r>
      <w:r>
        <w:fldChar w:fldCharType="separate"/>
      </w:r>
      <w:r>
        <w:t>E-04 中国现场统计研究会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"http://www.cast.org.cn/n200600/n201361/c364056/content.html" \t "_blank" </w:instrText>
      </w:r>
      <w:r>
        <w:fldChar w:fldCharType="separate"/>
      </w:r>
      <w:r>
        <w:t>E-05 中国未来研究会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"http://www.cast.org.cn/n200600/n201361/c364001/content.html" \t "_blank" </w:instrText>
      </w:r>
      <w:r>
        <w:fldChar w:fldCharType="separate"/>
      </w:r>
      <w:r>
        <w:t>E-06 中国科学技术史学会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"http://www.cast.org.cn/n200600/n201361/c364066/content.html" \t "_blank" </w:instrText>
      </w:r>
      <w:r>
        <w:fldChar w:fldCharType="separate"/>
      </w:r>
      <w:r>
        <w:t>E-07 中国科学技术情报学会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"http://www.cast.org.cn/n200600/n201361/c364046/content.html" \t "_blank" </w:instrText>
      </w:r>
      <w:r>
        <w:fldChar w:fldCharType="separate"/>
      </w:r>
      <w:r>
        <w:t>E-08 中国图书馆学会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"http://www.cast.org.cn/n200600/n201361/c363996/content.html" \t "_blank" </w:instrText>
      </w:r>
      <w:r>
        <w:fldChar w:fldCharType="separate"/>
      </w:r>
      <w:r>
        <w:t>E-09 中国城市科学研究会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"http://www.cast.org.cn/n200600/n201361/c363966/content.html" \t "_blank" </w:instrText>
      </w:r>
      <w:r>
        <w:fldChar w:fldCharType="separate"/>
      </w:r>
      <w:r>
        <w:t>E-10 中国科学学与科技政策研究会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"http://www.cast.org.cn/n200600/n201361/c363991/content.html" \t "_blank" </w:instrText>
      </w:r>
      <w:r>
        <w:fldChar w:fldCharType="separate"/>
      </w:r>
      <w:r>
        <w:t>E-11 中国农村专业技术协会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"http://www.cast.org.cn/n200600/n201361/c364076/content.html" \t "_blank" </w:instrText>
      </w:r>
      <w:r>
        <w:fldChar w:fldCharType="separate"/>
      </w:r>
      <w:r>
        <w:t>E-12 中国工业设计协会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"http://www.cast.org.cn/n200600/n201361/c363956/content.html" \t "_blank" </w:instrText>
      </w:r>
      <w:r>
        <w:fldChar w:fldCharType="separate"/>
      </w:r>
      <w:r>
        <w:t>E-13 中国工艺美术学会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"http://www.cast.org.cn/n200600/n201361/c364036/content.html" \t "_blank" </w:instrText>
      </w:r>
      <w:r>
        <w:fldChar w:fldCharType="separate"/>
      </w:r>
      <w:r>
        <w:t>E-14 中国科普作家协会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"http://www.cast.org.cn/n200600/n201361/c364041/content.html" \t "_blank" </w:instrText>
      </w:r>
      <w:r>
        <w:fldChar w:fldCharType="separate"/>
      </w:r>
      <w:r>
        <w:t>E-15 中国自然科学博物馆协会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"http://www.cast.org.cn/n200600/n201361/c364006/content.html" \t "_blank" </w:instrText>
      </w:r>
      <w:r>
        <w:fldChar w:fldCharType="separate"/>
      </w:r>
      <w:r>
        <w:t>E-16 中国可持续发展研究会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"http://www.cast.org.cn/n200600/n201361/c364051/content.html" \t "_blank" </w:instrText>
      </w:r>
      <w:r>
        <w:fldChar w:fldCharType="separate"/>
      </w:r>
      <w:r>
        <w:t>E-17 中国青少年科技辅导员协会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"http://www.cast.org.cn/n200600/n201361/c363986/content.html" \t "_blank" </w:instrText>
      </w:r>
      <w:r>
        <w:fldChar w:fldCharType="separate"/>
      </w:r>
      <w:r>
        <w:t>E-18 中国科教电影电视协会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"http://www.cast.org.cn/n200600/n201361/c364016/content.html" \t "_blank" </w:instrText>
      </w:r>
      <w:r>
        <w:fldChar w:fldCharType="separate"/>
      </w:r>
      <w:r>
        <w:t>E-19 中国科学技术期刊编辑学会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"http://www.cast.org.cn/n200600/n201361/c363946/content.html" \t "_blank" </w:instrText>
      </w:r>
      <w:r>
        <w:fldChar w:fldCharType="separate"/>
      </w:r>
      <w:r>
        <w:t>E-20 中国流行色协会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"http://www.cast.org.cn/n200600/n201361/c364081/content.html" \t "_blank" </w:instrText>
      </w:r>
      <w:r>
        <w:fldChar w:fldCharType="separate"/>
      </w:r>
      <w:r>
        <w:t>E-21 中国档案学会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"http://www.cast.org.cn/n200600/n201361/c364011/content.html" \t "_blank" </w:instrText>
      </w:r>
      <w:r>
        <w:fldChar w:fldCharType="separate"/>
      </w:r>
      <w:r>
        <w:t>E-22 中国国土经济学会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"http://www.cast.org.cn/n200600/n201361/c363961/content.html" \t "_blank" </w:instrText>
      </w:r>
      <w:r>
        <w:fldChar w:fldCharType="separate"/>
      </w:r>
      <w:r>
        <w:t>E-23 中国土地学会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"http://www.cast.org.cn/n200600/n201361/c363951/content.html" \t "_blank" </w:instrText>
      </w:r>
      <w:r>
        <w:fldChar w:fldCharType="separate"/>
      </w:r>
      <w:r>
        <w:t>E-24 中国科技新闻学会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"http://www.cast.org.cn/n200600/n201361/c363941/content.html" \t "_blank" </w:instrText>
      </w:r>
      <w:r>
        <w:fldChar w:fldCharType="separate"/>
      </w:r>
      <w:r>
        <w:t>E-25 中国老科学技术工作者协会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"http://www.cast.org.cn/n200600/n201361/c364021/content.html" \t "_blank" </w:instrText>
      </w:r>
      <w:r>
        <w:fldChar w:fldCharType="separate"/>
      </w:r>
      <w:r>
        <w:t>E-26 中国科学探险协会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"http://www.cast.org.cn/n200600/n201361/c363971/content.html" \t "_blank" </w:instrText>
      </w:r>
      <w:r>
        <w:fldChar w:fldCharType="separate"/>
      </w:r>
      <w:r>
        <w:t>E-27 中国城市规划学会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"http://www.cast.org.cn/n200600/n201361/c363976/content.html" \t "_blank" </w:instrText>
      </w:r>
      <w:r>
        <w:fldChar w:fldCharType="separate"/>
      </w:r>
      <w:r>
        <w:t>E-28 中国产学研合作促进会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"http://www.cast.org.cn/n200600/n201361/c364086/content.html" \t "_blank" </w:instrText>
      </w:r>
      <w:r>
        <w:fldChar w:fldCharType="separate"/>
      </w:r>
      <w:r>
        <w:t>E-29 中国知识产权研究会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"http://www.cast.org.cn/n200600/n201361/c364091/content.html" \t "_blank" </w:instrText>
      </w:r>
      <w:r>
        <w:fldChar w:fldCharType="separate"/>
      </w:r>
      <w:r>
        <w:t>E-30 中国发明协会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"http://www.cast.org.cn/n200600/n201361/c364101/content.html" \t "_blank" </w:instrText>
      </w:r>
      <w:r>
        <w:fldChar w:fldCharType="separate"/>
      </w:r>
      <w:r>
        <w:t>E-32 中国工程教育专业认证协会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"http://www.cast.org.cn/n200600/n201361/c363981/content.html" \t "_blank" </w:instrText>
      </w:r>
      <w:r>
        <w:fldChar w:fldCharType="separate"/>
      </w:r>
      <w:r>
        <w:t>E-33 中国检验检疫学会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"http://www.cast.org.cn/n200600/n201361/c364106/content.html" \t "_blank" </w:instrText>
      </w:r>
      <w:r>
        <w:fldChar w:fldCharType="separate"/>
      </w:r>
      <w:r>
        <w:t>E-34 中国女科技工作者协会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"http://www.cast.org.cn/n200600/n201361/c364111/content.html" \t "_blank" </w:instrText>
      </w:r>
      <w:r>
        <w:fldChar w:fldCharType="separate"/>
      </w:r>
      <w:r>
        <w:t>E-35W 中国创造学会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"http://www.cast.org.cn/n200600/n201361/c364116/content.html" \t "_blank" </w:instrText>
      </w:r>
      <w:r>
        <w:fldChar w:fldCharType="separate"/>
      </w:r>
      <w:r>
        <w:t>E-36W 中国经济科技开发国际交流协会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"http://www.cast.org.cn/n200600/n201361/c364146/content.html" \t "_blank" </w:instrText>
      </w:r>
      <w:r>
        <w:fldChar w:fldCharType="separate"/>
      </w:r>
      <w:r>
        <w:t>E-37W 中国高科技产业化研究会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"http://www.cast.org.cn/n200600/n201361/c364121/content.html" \t "_blank" </w:instrText>
      </w:r>
      <w:r>
        <w:fldChar w:fldCharType="separate"/>
      </w:r>
      <w:r>
        <w:t>E-38W 中国微量元素科学研究会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"http://www.cast.org.cn/n200600/n201361/c364151/content.html" \t "_blank" </w:instrText>
      </w:r>
      <w:r>
        <w:fldChar w:fldCharType="separate"/>
      </w:r>
      <w:r>
        <w:t>E-39W 中国国际经济技术合作促进会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"http://www.cast.org.cn/n200600/n201361/c364126/content.html" \t "_blank" </w:instrText>
      </w:r>
      <w:r>
        <w:fldChar w:fldCharType="separate"/>
      </w:r>
      <w:r>
        <w:t>E-40W 中国基本建设优化研究会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"http://www.cast.org.cn/n200600/n201361/c364131/content.html" \t "_blank" </w:instrText>
      </w:r>
      <w:r>
        <w:fldChar w:fldCharType="separate"/>
      </w:r>
      <w:r>
        <w:t>E-41W 中国科技馆发展基金会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"http://www.cast.org.cn/n200600/n201361/c364136/content.html" \t "_blank" </w:instrText>
      </w:r>
      <w:r>
        <w:fldChar w:fldCharType="separate"/>
      </w:r>
      <w:r>
        <w:t>E-42W 中国生物多样性保护与绿色发展基金会</w:t>
      </w:r>
      <w:r>
        <w:fldChar w:fldCharType="end"/>
      </w:r>
    </w:p>
    <w:p>
      <w:r>
        <w:fldChar w:fldCharType="begin"/>
      </w:r>
      <w:r>
        <w:instrText xml:space="preserve"> HYPERLINK "http://www.cast.org.cn/n200600/n201361/c364141/content.html" \t "_blank" </w:instrText>
      </w:r>
      <w:r>
        <w:fldChar w:fldCharType="separate"/>
      </w:r>
      <w:r>
        <w:t>E-43W 中国反邪教协会</w:t>
      </w:r>
      <w: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82"/>
    <w:rsid w:val="00073196"/>
    <w:rsid w:val="0009595C"/>
    <w:rsid w:val="001738F0"/>
    <w:rsid w:val="001A6134"/>
    <w:rsid w:val="001F27F7"/>
    <w:rsid w:val="0024083B"/>
    <w:rsid w:val="00252C1F"/>
    <w:rsid w:val="00267E21"/>
    <w:rsid w:val="002E556F"/>
    <w:rsid w:val="00335014"/>
    <w:rsid w:val="00340FAC"/>
    <w:rsid w:val="003822CF"/>
    <w:rsid w:val="00411ACC"/>
    <w:rsid w:val="004C1E5F"/>
    <w:rsid w:val="00522B65"/>
    <w:rsid w:val="00555F95"/>
    <w:rsid w:val="005816E9"/>
    <w:rsid w:val="005F1711"/>
    <w:rsid w:val="00650598"/>
    <w:rsid w:val="006C5E5E"/>
    <w:rsid w:val="006D284F"/>
    <w:rsid w:val="007166DD"/>
    <w:rsid w:val="007577FC"/>
    <w:rsid w:val="00776793"/>
    <w:rsid w:val="008A213E"/>
    <w:rsid w:val="008F04F4"/>
    <w:rsid w:val="009165BB"/>
    <w:rsid w:val="009209B7"/>
    <w:rsid w:val="009B1A70"/>
    <w:rsid w:val="00A05C4E"/>
    <w:rsid w:val="00A11382"/>
    <w:rsid w:val="00A54715"/>
    <w:rsid w:val="00AE7172"/>
    <w:rsid w:val="00B57323"/>
    <w:rsid w:val="00BD38B7"/>
    <w:rsid w:val="00CE539A"/>
    <w:rsid w:val="00D008B0"/>
    <w:rsid w:val="00DF48D9"/>
    <w:rsid w:val="00E122F7"/>
    <w:rsid w:val="00E1426D"/>
    <w:rsid w:val="00E24557"/>
    <w:rsid w:val="00E765CF"/>
    <w:rsid w:val="00E80453"/>
    <w:rsid w:val="00E97FA3"/>
    <w:rsid w:val="00EA059E"/>
    <w:rsid w:val="00FD2E14"/>
    <w:rsid w:val="07D41B20"/>
    <w:rsid w:val="3C6D4F0C"/>
    <w:rsid w:val="634C3F7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360" w:lineRule="auto"/>
      <w:jc w:val="center"/>
      <w:outlineLvl w:val="0"/>
    </w:pPr>
    <w:rPr>
      <w:rFonts w:cstheme="minorBidi"/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2"/>
    <w:qFormat/>
    <w:uiPriority w:val="0"/>
    <w:pPr>
      <w:keepNext/>
      <w:keepLines/>
      <w:spacing w:before="260" w:after="260" w:line="415" w:lineRule="auto"/>
      <w:outlineLvl w:val="2"/>
    </w:pPr>
    <w:rPr>
      <w:rFonts w:eastAsia="黑体" w:cstheme="minorBidi"/>
      <w:bCs/>
      <w:szCs w:val="32"/>
    </w:rPr>
  </w:style>
  <w:style w:type="paragraph" w:styleId="4">
    <w:name w:val="heading 4"/>
    <w:basedOn w:val="1"/>
    <w:next w:val="1"/>
    <w:link w:val="13"/>
    <w:qFormat/>
    <w:uiPriority w:val="0"/>
    <w:pPr>
      <w:keepNext/>
      <w:keepLines/>
      <w:spacing w:after="120" w:line="360" w:lineRule="auto"/>
      <w:outlineLvl w:val="3"/>
    </w:pPr>
    <w:rPr>
      <w:rFonts w:cstheme="minorBidi"/>
      <w:b/>
      <w:bCs/>
      <w:szCs w:val="28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35"/>
    <w:pPr>
      <w:spacing w:line="360" w:lineRule="auto"/>
      <w:jc w:val="center"/>
    </w:pPr>
    <w:rPr>
      <w:rFonts w:eastAsia="黑体" w:cstheme="majorBidi"/>
      <w:b/>
      <w:sz w:val="28"/>
      <w:szCs w:val="20"/>
    </w:rPr>
  </w:style>
  <w:style w:type="paragraph" w:styleId="6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标题 1 字符"/>
    <w:link w:val="2"/>
    <w:uiPriority w:val="0"/>
    <w:rPr>
      <w:b/>
      <w:bCs/>
      <w:kern w:val="44"/>
      <w:sz w:val="44"/>
      <w:szCs w:val="44"/>
    </w:rPr>
  </w:style>
  <w:style w:type="character" w:customStyle="1" w:styleId="12">
    <w:name w:val="标题 3 字符"/>
    <w:link w:val="3"/>
    <w:uiPriority w:val="0"/>
    <w:rPr>
      <w:rFonts w:eastAsia="黑体"/>
      <w:bCs/>
      <w:sz w:val="32"/>
      <w:szCs w:val="32"/>
    </w:rPr>
  </w:style>
  <w:style w:type="character" w:customStyle="1" w:styleId="13">
    <w:name w:val="标题 4 字符"/>
    <w:link w:val="4"/>
    <w:uiPriority w:val="0"/>
    <w:rPr>
      <w:b/>
      <w:bCs/>
      <w:sz w:val="32"/>
      <w:szCs w:val="28"/>
    </w:rPr>
  </w:style>
  <w:style w:type="character" w:customStyle="1" w:styleId="14">
    <w:name w:val="页眉 字符"/>
    <w:basedOn w:val="8"/>
    <w:link w:val="7"/>
    <w:uiPriority w:val="99"/>
    <w:rPr>
      <w:rFonts w:cs="Times New Roman"/>
      <w:sz w:val="18"/>
      <w:szCs w:val="18"/>
    </w:rPr>
  </w:style>
  <w:style w:type="character" w:customStyle="1" w:styleId="15">
    <w:name w:val="页脚 字符"/>
    <w:basedOn w:val="8"/>
    <w:link w:val="6"/>
    <w:qFormat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10</Pages>
  <Words>3195</Words>
  <Characters>18213</Characters>
  <Lines>151</Lines>
  <Paragraphs>42</Paragraphs>
  <ScaleCrop>false</ScaleCrop>
  <LinksUpToDate>false</LinksUpToDate>
  <CharactersWithSpaces>21366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2016-11-04T14:33:00Z</dcterms:created>
  <dc:creator>lpy</dc:creator>
  <cp:lastModifiedBy>陈锋登</cp:lastModifiedBy>
  <dcterms:modified xsi:type="dcterms:W3CDTF">2018-10-30T06:48:54Z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